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2632" w14:textId="77777777" w:rsidR="003D0273" w:rsidRPr="002D7C2C" w:rsidRDefault="003D0273" w:rsidP="008A2DAF">
      <w:pPr>
        <w:rPr>
          <w:b/>
        </w:rPr>
      </w:pPr>
    </w:p>
    <w:p w14:paraId="60BF2634" w14:textId="77777777" w:rsidR="009B7712" w:rsidRDefault="009B7712" w:rsidP="003D0273">
      <w:pPr>
        <w:jc w:val="center"/>
      </w:pPr>
    </w:p>
    <w:tbl>
      <w:tblPr>
        <w:tblStyle w:val="TabloKlavuzu2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8F2865" w:rsidRPr="00B13250" w14:paraId="60BF2636" w14:textId="77777777" w:rsidTr="004809CE">
        <w:tc>
          <w:tcPr>
            <w:tcW w:w="9072" w:type="dxa"/>
            <w:gridSpan w:val="2"/>
          </w:tcPr>
          <w:p w14:paraId="60BF2635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b/>
                <w:sz w:val="20"/>
                <w:szCs w:val="20"/>
                <w:lang w:eastAsia="en-US"/>
              </w:rPr>
              <w:t>ÖĞRENCİNİN KİMLİK BİLGİLERİ</w:t>
            </w:r>
          </w:p>
        </w:tc>
      </w:tr>
      <w:tr w:rsidR="008F2865" w:rsidRPr="00B13250" w14:paraId="60BF2639" w14:textId="77777777" w:rsidTr="004809CE">
        <w:tc>
          <w:tcPr>
            <w:tcW w:w="2977" w:type="dxa"/>
          </w:tcPr>
          <w:p w14:paraId="60BF2637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B13250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6095" w:type="dxa"/>
          </w:tcPr>
          <w:p w14:paraId="60BF2638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8F2865" w:rsidRPr="00B13250" w14:paraId="60BF263C" w14:textId="77777777" w:rsidTr="004809CE">
        <w:tc>
          <w:tcPr>
            <w:tcW w:w="2977" w:type="dxa"/>
          </w:tcPr>
          <w:p w14:paraId="60BF263A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6095" w:type="dxa"/>
          </w:tcPr>
          <w:p w14:paraId="60BF263B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8F2865" w:rsidRPr="00B13250" w14:paraId="60BF263F" w14:textId="77777777" w:rsidTr="004809CE">
        <w:tc>
          <w:tcPr>
            <w:tcW w:w="2977" w:type="dxa"/>
          </w:tcPr>
          <w:p w14:paraId="60BF263D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6095" w:type="dxa"/>
          </w:tcPr>
          <w:p w14:paraId="60BF263E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8F2865" w:rsidRPr="00B13250" w14:paraId="60BF2642" w14:textId="77777777" w:rsidTr="004809CE">
        <w:tc>
          <w:tcPr>
            <w:tcW w:w="2977" w:type="dxa"/>
          </w:tcPr>
          <w:p w14:paraId="60BF2640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6095" w:type="dxa"/>
          </w:tcPr>
          <w:p w14:paraId="60BF2641" w14:textId="77777777" w:rsidR="008F2865" w:rsidRPr="00B13250" w:rsidRDefault="008F2865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B1325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60BF2643" w14:textId="77777777" w:rsidR="002D7C2C" w:rsidRDefault="002D7C2C" w:rsidP="006A7D6C"/>
    <w:p w14:paraId="60BF2644" w14:textId="43FA5EC8" w:rsidR="00F43366" w:rsidRDefault="002D7C2C" w:rsidP="00F43366">
      <w:pPr>
        <w:jc w:val="both"/>
      </w:pPr>
      <w:r>
        <w:tab/>
      </w:r>
      <w:r w:rsidRPr="00CE0662">
        <w:t xml:space="preserve">Yukarıda bilgileri verilen Doktora öğrencisinin, Tez çalışmalarına ait …….’inci Tez İzleme Komitesi Ara Raporu değerlendirme toplantısı </w:t>
      </w:r>
      <w:r w:rsidR="004809CE">
        <w:t>..</w:t>
      </w:r>
      <w:r w:rsidR="009B7712" w:rsidRPr="003D0273">
        <w:t>…/…</w:t>
      </w:r>
      <w:r>
        <w:t>.</w:t>
      </w:r>
      <w:r w:rsidR="00B13250">
        <w:t>.</w:t>
      </w:r>
      <w:r w:rsidR="009B7712" w:rsidRPr="003D0273">
        <w:t>/… tarihinde Saat</w:t>
      </w:r>
      <w:r w:rsidR="006A2D79" w:rsidRPr="003D0273">
        <w:t xml:space="preserve">: </w:t>
      </w:r>
      <w:r>
        <w:t>…….</w:t>
      </w:r>
      <w:r w:rsidR="006A2D79" w:rsidRPr="003D0273">
        <w:t>’de J</w:t>
      </w:r>
      <w:r w:rsidR="009B7712" w:rsidRPr="003D0273">
        <w:t xml:space="preserve">ürimiz tarafından yapılmış olup, adayın tezine ait hazırlamış olduğu </w:t>
      </w:r>
      <w:r>
        <w:t>…..</w:t>
      </w:r>
      <w:r w:rsidR="009B7712" w:rsidRPr="003D0273">
        <w:rPr>
          <w:b/>
        </w:rPr>
        <w:t xml:space="preserve"> Tez İzleme Komitesi Ara Raporunun</w:t>
      </w:r>
      <w:r w:rsidR="009B7712" w:rsidRPr="003D0273">
        <w:t xml:space="preserve">, </w:t>
      </w:r>
      <w:r w:rsidR="009B7712" w:rsidRPr="003D0273">
        <w:rPr>
          <w:b/>
        </w:rPr>
        <w:t>kabul</w:t>
      </w:r>
      <w:r w:rsidR="009B7712" w:rsidRPr="003D0273">
        <w:t xml:space="preserve"> </w:t>
      </w:r>
      <w:r w:rsidR="009B7712" w:rsidRPr="003D0273">
        <w:rPr>
          <w:b/>
        </w:rPr>
        <w:t>edilmesine</w:t>
      </w:r>
      <w:r>
        <w:t>/</w:t>
      </w:r>
      <w:r w:rsidR="009B7712" w:rsidRPr="003D0273">
        <w:rPr>
          <w:b/>
        </w:rPr>
        <w:t>reddedilmesine</w:t>
      </w:r>
      <w:r w:rsidR="009B7712" w:rsidRPr="003D0273">
        <w:t xml:space="preserve"> </w:t>
      </w:r>
      <w:r w:rsidR="00B13250">
        <w:rPr>
          <w:b/>
        </w:rPr>
        <w:t>O</w:t>
      </w:r>
      <w:r w:rsidR="00D63DC9">
        <w:rPr>
          <w:b/>
        </w:rPr>
        <w:t>y</w:t>
      </w:r>
      <w:r>
        <w:rPr>
          <w:b/>
        </w:rPr>
        <w:t>birliği/</w:t>
      </w:r>
      <w:r w:rsidR="009B7712" w:rsidRPr="003D0273">
        <w:rPr>
          <w:b/>
        </w:rPr>
        <w:t>oyçokluğu</w:t>
      </w:r>
      <w:r w:rsidR="00F43366">
        <w:t xml:space="preserve"> ile karar verilmiştir. </w:t>
      </w:r>
      <w:r w:rsidR="00B13250">
        <w:rPr>
          <w:b/>
          <w:sz w:val="22"/>
          <w:szCs w:val="22"/>
        </w:rPr>
        <w:t>(Tarih: ...../...../</w:t>
      </w:r>
      <w:r w:rsidR="00F43366" w:rsidRPr="00570034">
        <w:rPr>
          <w:b/>
          <w:sz w:val="22"/>
          <w:szCs w:val="22"/>
        </w:rPr>
        <w:t>20....)</w:t>
      </w:r>
    </w:p>
    <w:p w14:paraId="60BF2645" w14:textId="77777777" w:rsidR="009B7712" w:rsidRPr="003D0273" w:rsidRDefault="009B7712" w:rsidP="003D0273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F1E1D" w:rsidRPr="00B13250" w14:paraId="60BF2649" w14:textId="77777777" w:rsidTr="00214550">
        <w:tc>
          <w:tcPr>
            <w:tcW w:w="9212" w:type="dxa"/>
          </w:tcPr>
          <w:p w14:paraId="60BF2646" w14:textId="77777777" w:rsidR="005F1E1D" w:rsidRPr="00B13250" w:rsidRDefault="005F1E1D" w:rsidP="00B13250">
            <w:pPr>
              <w:spacing w:before="120" w:line="360" w:lineRule="auto"/>
              <w:rPr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 xml:space="preserve">TEZ ADI: </w:t>
            </w:r>
            <w:r w:rsidRPr="00B13250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="00B13250">
              <w:rPr>
                <w:sz w:val="20"/>
                <w:szCs w:val="20"/>
              </w:rPr>
              <w:t>……….</w:t>
            </w:r>
          </w:p>
          <w:p w14:paraId="60BF2647" w14:textId="77777777" w:rsidR="00B13250" w:rsidRDefault="005F1E1D" w:rsidP="00B13250">
            <w:pPr>
              <w:spacing w:line="360" w:lineRule="auto"/>
              <w:rPr>
                <w:sz w:val="20"/>
                <w:szCs w:val="20"/>
              </w:rPr>
            </w:pPr>
            <w:r w:rsidRPr="00B13250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0BF2648" w14:textId="77777777" w:rsidR="005F1E1D" w:rsidRPr="00B13250" w:rsidRDefault="005F1E1D" w:rsidP="00B13250">
            <w:pPr>
              <w:spacing w:after="120" w:line="360" w:lineRule="auto"/>
              <w:rPr>
                <w:sz w:val="20"/>
                <w:szCs w:val="20"/>
              </w:rPr>
            </w:pPr>
            <w:r w:rsidRPr="00B13250">
              <w:rPr>
                <w:sz w:val="20"/>
                <w:szCs w:val="20"/>
              </w:rPr>
              <w:t>…………………………………………………………………………</w:t>
            </w:r>
            <w:r w:rsidR="00B13250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60BF264A" w14:textId="77777777" w:rsidR="009B7712" w:rsidRDefault="009B7712" w:rsidP="003D0273">
      <w:pPr>
        <w:jc w:val="both"/>
        <w:rPr>
          <w:b/>
        </w:rPr>
      </w:pPr>
    </w:p>
    <w:p w14:paraId="60BF264B" w14:textId="77777777" w:rsidR="005F1E1D" w:rsidRPr="003D0273" w:rsidRDefault="005F1E1D" w:rsidP="003D0273">
      <w:pPr>
        <w:jc w:val="both"/>
        <w:rPr>
          <w:b/>
        </w:rPr>
      </w:pPr>
      <w:r w:rsidRPr="00CE0662">
        <w:rPr>
          <w:b/>
        </w:rPr>
        <w:t xml:space="preserve">DOKTORA TEZ </w:t>
      </w:r>
      <w:r>
        <w:rPr>
          <w:b/>
        </w:rPr>
        <w:t>TEZ İZLEME KOMİTESİ TOPLANTI</w:t>
      </w:r>
      <w:r w:rsidRPr="00CE0662">
        <w:rPr>
          <w:b/>
        </w:rPr>
        <w:t xml:space="preserve"> YERİ VE SAATİ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1801"/>
        <w:gridCol w:w="7266"/>
      </w:tblGrid>
      <w:tr w:rsidR="002D7C2C" w:rsidRPr="00B13250" w14:paraId="60BF264E" w14:textId="77777777" w:rsidTr="00F43976">
        <w:trPr>
          <w:trHeight w:val="255"/>
          <w:jc w:val="center"/>
        </w:trPr>
        <w:tc>
          <w:tcPr>
            <w:tcW w:w="1801" w:type="dxa"/>
          </w:tcPr>
          <w:p w14:paraId="60BF264C" w14:textId="77777777" w:rsidR="002D7C2C" w:rsidRPr="00B13250" w:rsidRDefault="005F1E1D" w:rsidP="00F43976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 xml:space="preserve">Tarihi </w:t>
            </w:r>
          </w:p>
        </w:tc>
        <w:tc>
          <w:tcPr>
            <w:tcW w:w="7266" w:type="dxa"/>
          </w:tcPr>
          <w:p w14:paraId="60BF264D" w14:textId="77777777" w:rsidR="002D7C2C" w:rsidRPr="00B13250" w:rsidRDefault="002D7C2C" w:rsidP="00F43976">
            <w:pPr>
              <w:jc w:val="center"/>
              <w:rPr>
                <w:sz w:val="20"/>
                <w:szCs w:val="20"/>
              </w:rPr>
            </w:pPr>
          </w:p>
        </w:tc>
      </w:tr>
      <w:tr w:rsidR="002D7C2C" w:rsidRPr="00B13250" w14:paraId="60BF2651" w14:textId="77777777" w:rsidTr="00F43976">
        <w:trPr>
          <w:trHeight w:val="255"/>
          <w:jc w:val="center"/>
        </w:trPr>
        <w:tc>
          <w:tcPr>
            <w:tcW w:w="1801" w:type="dxa"/>
          </w:tcPr>
          <w:p w14:paraId="60BF264F" w14:textId="77777777" w:rsidR="002D7C2C" w:rsidRPr="00B13250" w:rsidRDefault="002D7C2C" w:rsidP="00F43976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Saati</w:t>
            </w:r>
          </w:p>
        </w:tc>
        <w:tc>
          <w:tcPr>
            <w:tcW w:w="7266" w:type="dxa"/>
          </w:tcPr>
          <w:p w14:paraId="60BF2650" w14:textId="77777777" w:rsidR="002D7C2C" w:rsidRPr="00B13250" w:rsidRDefault="002D7C2C" w:rsidP="00F43976">
            <w:pPr>
              <w:jc w:val="center"/>
              <w:rPr>
                <w:sz w:val="20"/>
                <w:szCs w:val="20"/>
              </w:rPr>
            </w:pPr>
          </w:p>
        </w:tc>
      </w:tr>
      <w:tr w:rsidR="002D7C2C" w:rsidRPr="00B13250" w14:paraId="60BF2654" w14:textId="77777777" w:rsidTr="00F43976">
        <w:trPr>
          <w:trHeight w:val="255"/>
          <w:jc w:val="center"/>
        </w:trPr>
        <w:tc>
          <w:tcPr>
            <w:tcW w:w="1801" w:type="dxa"/>
          </w:tcPr>
          <w:p w14:paraId="60BF2652" w14:textId="77777777" w:rsidR="002D7C2C" w:rsidRPr="00B13250" w:rsidRDefault="002D7C2C" w:rsidP="00F43976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Yeri</w:t>
            </w:r>
          </w:p>
        </w:tc>
        <w:tc>
          <w:tcPr>
            <w:tcW w:w="7266" w:type="dxa"/>
          </w:tcPr>
          <w:p w14:paraId="60BF2653" w14:textId="77777777" w:rsidR="002D7C2C" w:rsidRPr="00B13250" w:rsidRDefault="002D7C2C" w:rsidP="00F43976">
            <w:pPr>
              <w:rPr>
                <w:sz w:val="20"/>
                <w:szCs w:val="20"/>
              </w:rPr>
            </w:pPr>
            <w:r w:rsidRPr="00B13250">
              <w:rPr>
                <w:sz w:val="20"/>
                <w:szCs w:val="20"/>
              </w:rPr>
              <w:t>………………………….…</w:t>
            </w:r>
            <w:r w:rsidR="00B13250">
              <w:rPr>
                <w:sz w:val="20"/>
                <w:szCs w:val="20"/>
              </w:rPr>
              <w:t>..</w:t>
            </w:r>
            <w:r w:rsidRPr="00B13250">
              <w:rPr>
                <w:sz w:val="20"/>
                <w:szCs w:val="20"/>
              </w:rPr>
              <w:t>.. Üniversitesi ………..</w:t>
            </w:r>
            <w:r w:rsidR="00B13250">
              <w:rPr>
                <w:sz w:val="20"/>
                <w:szCs w:val="20"/>
              </w:rPr>
              <w:t>……………….…….…. Fakültesi  …………………………</w:t>
            </w:r>
            <w:r w:rsidR="004809CE" w:rsidRPr="00B13250">
              <w:rPr>
                <w:sz w:val="20"/>
                <w:szCs w:val="20"/>
              </w:rPr>
              <w:t>….</w:t>
            </w:r>
            <w:r w:rsidRPr="00B13250">
              <w:rPr>
                <w:sz w:val="20"/>
                <w:szCs w:val="20"/>
              </w:rPr>
              <w:t>…. Toplantı Salonu</w:t>
            </w:r>
          </w:p>
        </w:tc>
      </w:tr>
    </w:tbl>
    <w:p w14:paraId="60BF2655" w14:textId="77777777" w:rsidR="009B7712" w:rsidRDefault="009B7712" w:rsidP="003D0273">
      <w:pPr>
        <w:jc w:val="both"/>
        <w:rPr>
          <w:b/>
        </w:rPr>
      </w:pPr>
    </w:p>
    <w:p w14:paraId="60BF2656" w14:textId="77777777" w:rsidR="005F1E1D" w:rsidRPr="003D0273" w:rsidRDefault="005F1E1D" w:rsidP="003D0273">
      <w:pPr>
        <w:jc w:val="both"/>
        <w:rPr>
          <w:b/>
        </w:rPr>
      </w:pPr>
      <w:r w:rsidRPr="003D0273">
        <w:rPr>
          <w:b/>
          <w:sz w:val="22"/>
          <w:szCs w:val="22"/>
        </w:rPr>
        <w:t>TEZ İZLEME KOMİTESİ ÜYELERİ</w:t>
      </w:r>
    </w:p>
    <w:tbl>
      <w:tblPr>
        <w:tblW w:w="9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2467"/>
        <w:gridCol w:w="2177"/>
        <w:gridCol w:w="1985"/>
        <w:gridCol w:w="1326"/>
      </w:tblGrid>
      <w:tr w:rsidR="003D0273" w:rsidRPr="00B13250" w14:paraId="60BF265D" w14:textId="77777777" w:rsidTr="002D7C2C">
        <w:trPr>
          <w:trHeight w:val="362"/>
        </w:trPr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57" w14:textId="77777777" w:rsidR="009B7712" w:rsidRPr="00B13250" w:rsidRDefault="009B7712" w:rsidP="003D0273">
            <w:pPr>
              <w:rPr>
                <w:b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658" w14:textId="77C4C096" w:rsidR="009B7712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 xml:space="preserve">Unvanı, </w:t>
            </w:r>
            <w:r w:rsidR="00D63DC9">
              <w:rPr>
                <w:b/>
                <w:sz w:val="20"/>
                <w:szCs w:val="20"/>
              </w:rPr>
              <w:t>Adı v</w:t>
            </w:r>
            <w:r w:rsidRPr="00B13250">
              <w:rPr>
                <w:b/>
                <w:sz w:val="20"/>
                <w:szCs w:val="20"/>
              </w:rPr>
              <w:t>e Soyadı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659" w14:textId="77777777" w:rsidR="009B7712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Üniversite/Fak. Anabilim Dalı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65A" w14:textId="77777777" w:rsidR="005F1E1D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Jüri Üyesi</w:t>
            </w:r>
          </w:p>
          <w:p w14:paraId="60BF265B" w14:textId="77777777" w:rsidR="009B7712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Değerlendirmesi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0BF265C" w14:textId="77777777" w:rsidR="009B7712" w:rsidRPr="00B13250" w:rsidRDefault="005F1E1D" w:rsidP="003D0273">
            <w:pPr>
              <w:jc w:val="center"/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İmza</w:t>
            </w:r>
          </w:p>
        </w:tc>
      </w:tr>
      <w:tr w:rsidR="003D0273" w:rsidRPr="00B13250" w14:paraId="60BF2664" w14:textId="77777777" w:rsidTr="002D7C2C">
        <w:trPr>
          <w:trHeight w:val="518"/>
        </w:trPr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65E" w14:textId="77777777" w:rsidR="009B7712" w:rsidRPr="00B13250" w:rsidRDefault="009B7712" w:rsidP="003D0273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Tez Danışmanı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5F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60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661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F267B" wp14:editId="60BF267C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1DD6E" id="Dikdörtgen 6" o:spid="_x0000_s1026" style="position:absolute;margin-left:54.6pt;margin-top:2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0w12fbAAAACAEAAA8A&#10;AAAAAAAAAAAAAAAAYAQAAGRycy9kb3ducmV2LnhtbFBLBQYAAAAABAAEAPMAAABoBQAAAAA=&#10;"/>
                  </w:pict>
                </mc:Fallback>
              </mc:AlternateContent>
            </w:r>
            <w:bookmarkStart w:id="0" w:name="Check4"/>
            <w:bookmarkEnd w:id="0"/>
            <w:r w:rsidR="009B7712" w:rsidRPr="00B13250">
              <w:rPr>
                <w:sz w:val="20"/>
                <w:szCs w:val="20"/>
              </w:rPr>
              <w:t>Başarılı</w:t>
            </w:r>
          </w:p>
          <w:p w14:paraId="60BF2662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BF267D" wp14:editId="60BF267E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69FCC" id="Dikdörtgen 5" o:spid="_x0000_s1026" style="position:absolute;margin-left:54.6pt;margin-top:2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HmfPi3AAAAAgBAAAP&#10;AAAAAAAAAAAAAAAAAGAEAABkcnMvZG93bnJldi54bWxQSwUGAAAAAAQABADzAAAAaQUAAAAA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Başarısız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F2663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</w:tr>
      <w:tr w:rsidR="003D0273" w:rsidRPr="00B13250" w14:paraId="60BF266B" w14:textId="77777777" w:rsidTr="002D7C2C">
        <w:trPr>
          <w:trHeight w:val="518"/>
        </w:trPr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2665" w14:textId="77777777" w:rsidR="009B7712" w:rsidRPr="00B13250" w:rsidRDefault="009B7712" w:rsidP="003D0273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66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667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668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BF267F" wp14:editId="60BF2680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20320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1DEBC" id="Dikdörtgen 4" o:spid="_x0000_s1026" style="position:absolute;margin-left:55.35pt;margin-top:1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8KQpv3AAAAAgBAAAP&#10;AAAAAAAAAAAAAAAAAGAEAABkcnMvZG93bnJldi54bWxQSwUGAAAAAAQABADzAAAAaQUAAAAA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Başarılı</w:t>
            </w:r>
          </w:p>
          <w:p w14:paraId="60BF2669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BF2681" wp14:editId="60BF2682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7E43C" id="Dikdörtgen 3" o:spid="_x0000_s1026" style="position:absolute;margin-left:55.35pt;margin-top:1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T1RY73AAAAAgBAAAP&#10;AAAAAAAAAAAAAAAAAGAEAABkcnMvZG93bnJldi54bWxQSwUGAAAAAAQABADzAAAAaQUAAAAA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Başarısız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F266A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</w:tr>
      <w:tr w:rsidR="009B7712" w:rsidRPr="00B13250" w14:paraId="60BF2672" w14:textId="77777777" w:rsidTr="002D7C2C">
        <w:trPr>
          <w:trHeight w:val="518"/>
        </w:trPr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0BF266C" w14:textId="77777777" w:rsidR="009B7712" w:rsidRPr="00B13250" w:rsidRDefault="009B7712" w:rsidP="003D0273">
            <w:pPr>
              <w:rPr>
                <w:b/>
                <w:sz w:val="20"/>
                <w:szCs w:val="20"/>
              </w:rPr>
            </w:pPr>
            <w:r w:rsidRPr="00B1325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BF266D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BF266E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BF266F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BF2683" wp14:editId="60BF2684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42D51" id="Dikdörtgen 2" o:spid="_x0000_s1026" style="position:absolute;margin-left:56.1pt;margin-top:1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Jzw6O3AAAAAgBAAAP&#10;AAAAAAAAAAAAAAAAAGAEAABkcnMvZG93bnJldi54bWxQSwUGAAAAAAQABADzAAAAaQUAAAAA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Başarılı</w:t>
            </w:r>
          </w:p>
          <w:p w14:paraId="60BF2670" w14:textId="77777777" w:rsidR="009B7712" w:rsidRPr="00B13250" w:rsidRDefault="003808BA" w:rsidP="003D0273">
            <w:pPr>
              <w:rPr>
                <w:sz w:val="20"/>
                <w:szCs w:val="20"/>
              </w:rPr>
            </w:pPr>
            <w:r w:rsidRPr="00B1325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BF2685" wp14:editId="60BF2686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19050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443F1" id="Dikdörtgen 1" o:spid="_x0000_s1026" style="position:absolute;margin-left:56.1pt;margin-top:1.0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aOIz+NoAAAAIAQAADwAA&#10;AAAAAAAAAAAAAABgBAAAZHJzL2Rvd25yZXYueG1sUEsFBgAAAAAEAAQA8wAAAGcFAAAAAA==&#10;"/>
                  </w:pict>
                </mc:Fallback>
              </mc:AlternateContent>
            </w:r>
            <w:r w:rsidR="009B7712" w:rsidRPr="00B13250">
              <w:rPr>
                <w:sz w:val="20"/>
                <w:szCs w:val="20"/>
              </w:rPr>
              <w:t>Başarısız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F2671" w14:textId="77777777" w:rsidR="009B7712" w:rsidRPr="00B13250" w:rsidRDefault="009B7712" w:rsidP="003D0273">
            <w:pPr>
              <w:rPr>
                <w:sz w:val="20"/>
                <w:szCs w:val="20"/>
              </w:rPr>
            </w:pPr>
          </w:p>
        </w:tc>
      </w:tr>
    </w:tbl>
    <w:p w14:paraId="60BF2673" w14:textId="77777777" w:rsidR="00B13250" w:rsidRDefault="00B13250" w:rsidP="008A2DAF">
      <w:pPr>
        <w:jc w:val="both"/>
        <w:rPr>
          <w:b/>
        </w:rPr>
      </w:pPr>
    </w:p>
    <w:p w14:paraId="60BF2674" w14:textId="77777777" w:rsidR="009B7712" w:rsidRPr="003D0273" w:rsidRDefault="009B7712" w:rsidP="008A2DAF">
      <w:pPr>
        <w:jc w:val="both"/>
        <w:rPr>
          <w:b/>
        </w:rPr>
      </w:pPr>
      <w:r w:rsidRPr="003D0273">
        <w:rPr>
          <w:b/>
        </w:rPr>
        <w:t>EKİ:</w:t>
      </w:r>
    </w:p>
    <w:p w14:paraId="60BF2675" w14:textId="77777777" w:rsidR="009B7712" w:rsidRPr="005F1E1D" w:rsidRDefault="005F1E1D" w:rsidP="003D0273">
      <w:pPr>
        <w:ind w:left="705" w:hanging="705"/>
        <w:jc w:val="both"/>
      </w:pPr>
      <w:r w:rsidRPr="005F1E1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BF2687" wp14:editId="60BF2688">
                <wp:simplePos x="0" y="0"/>
                <wp:positionH relativeFrom="column">
                  <wp:posOffset>3114675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BE6A2" id="Dikdörtgen 7" o:spid="_x0000_s1026" style="position:absolute;margin-left:245.25pt;margin-top:.7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Y7okk3AAAAAgBAAAP&#10;AAAAAAAAAAAAAAAAAGAEAABkcnMvZG93bnJldi54bWxQSwUGAAAAAAQABADzAAAAaQUAAAAA&#10;"/>
            </w:pict>
          </mc:Fallback>
        </mc:AlternateContent>
      </w:r>
      <w:r w:rsidR="009B7712" w:rsidRPr="005F1E1D">
        <w:t>Temmuz</w:t>
      </w:r>
      <w:r w:rsidRPr="005F1E1D">
        <w:t xml:space="preserve"> </w:t>
      </w:r>
      <w:r w:rsidR="009B7712" w:rsidRPr="005F1E1D">
        <w:t>/</w:t>
      </w:r>
      <w:r w:rsidRPr="005F1E1D">
        <w:t xml:space="preserve"> </w:t>
      </w:r>
      <w:r w:rsidR="009B7712" w:rsidRPr="005F1E1D">
        <w:t>Aralık Dönemi Tez İzleme Raporu.</w:t>
      </w:r>
      <w:r w:rsidRPr="005F1E1D">
        <w:rPr>
          <w:noProof/>
          <w:sz w:val="22"/>
          <w:szCs w:val="22"/>
        </w:rPr>
        <w:t xml:space="preserve"> </w:t>
      </w:r>
      <w:r w:rsidR="00B13250">
        <w:rPr>
          <w:noProof/>
          <w:sz w:val="22"/>
          <w:szCs w:val="22"/>
        </w:rPr>
        <w:tab/>
      </w:r>
    </w:p>
    <w:p w14:paraId="60BF2676" w14:textId="77777777" w:rsidR="009B7712" w:rsidRPr="005F1E1D" w:rsidRDefault="005F1E1D" w:rsidP="00C85F64">
      <w:pPr>
        <w:ind w:left="705" w:hanging="705"/>
        <w:jc w:val="both"/>
      </w:pPr>
      <w:r w:rsidRPr="008A2DA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BF2689" wp14:editId="60BF268A">
                <wp:simplePos x="0" y="0"/>
                <wp:positionH relativeFrom="column">
                  <wp:posOffset>3114675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F1F78" id="Dikdörtgen 8" o:spid="_x0000_s1026" style="position:absolute;margin-left:245.25pt;margin-top: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Y7okk3AAAAAgBAAAP&#10;AAAAAAAAAAAAAAAAAGAEAABkcnMvZG93bnJldi54bWxQSwUGAAAAAAQABADzAAAAaQUAAAAA&#10;"/>
            </w:pict>
          </mc:Fallback>
        </mc:AlternateContent>
      </w:r>
      <w:r w:rsidR="009B7712" w:rsidRPr="005F1E1D">
        <w:t>Ocak</w:t>
      </w:r>
      <w:r w:rsidRPr="005F1E1D">
        <w:t xml:space="preserve"> </w:t>
      </w:r>
      <w:r w:rsidR="009B7712" w:rsidRPr="005F1E1D">
        <w:t>/</w:t>
      </w:r>
      <w:r w:rsidRPr="005F1E1D">
        <w:t xml:space="preserve"> </w:t>
      </w:r>
      <w:r w:rsidR="009B7712" w:rsidRPr="005F1E1D">
        <w:t>Haziran Dönemi</w:t>
      </w:r>
      <w:r w:rsidRPr="005F1E1D">
        <w:t xml:space="preserve"> Tez İzleme Raporu</w:t>
      </w:r>
      <w:r w:rsidR="00B13250">
        <w:tab/>
      </w:r>
      <w:r w:rsidR="00B13250">
        <w:tab/>
      </w:r>
    </w:p>
    <w:p w14:paraId="60BF2677" w14:textId="77777777" w:rsidR="005F1E1D" w:rsidRDefault="005F1E1D" w:rsidP="00C85F64">
      <w:pPr>
        <w:ind w:left="705" w:hanging="705"/>
        <w:jc w:val="both"/>
      </w:pPr>
    </w:p>
    <w:p w14:paraId="60BF2678" w14:textId="77777777" w:rsidR="00B13250" w:rsidRDefault="00B13250" w:rsidP="00C85F64">
      <w:pPr>
        <w:ind w:left="705" w:hanging="705"/>
        <w:jc w:val="both"/>
      </w:pPr>
    </w:p>
    <w:p w14:paraId="60BF2679" w14:textId="77777777" w:rsidR="00B13250" w:rsidRPr="00C85F64" w:rsidRDefault="00B13250" w:rsidP="00C85F64">
      <w:pPr>
        <w:ind w:left="705" w:hanging="705"/>
        <w:jc w:val="both"/>
      </w:pPr>
    </w:p>
    <w:p w14:paraId="60BF267A" w14:textId="32F68116" w:rsidR="009B7712" w:rsidRDefault="008E1AF6" w:rsidP="00B13250">
      <w:pPr>
        <w:ind w:left="420" w:hanging="4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8A2DAF">
        <w:rPr>
          <w:b/>
          <w:sz w:val="20"/>
          <w:szCs w:val="20"/>
        </w:rPr>
        <w:t>N</w:t>
      </w:r>
      <w:r w:rsidR="008A2DAF" w:rsidRPr="006A7D6C">
        <w:rPr>
          <w:b/>
          <w:sz w:val="20"/>
          <w:szCs w:val="20"/>
        </w:rPr>
        <w:t>ot</w:t>
      </w:r>
      <w:r>
        <w:rPr>
          <w:b/>
          <w:sz w:val="20"/>
          <w:szCs w:val="20"/>
        </w:rPr>
        <w:t>u</w:t>
      </w:r>
      <w:r w:rsidR="008A2DAF" w:rsidRPr="006A7D6C">
        <w:rPr>
          <w:b/>
          <w:sz w:val="20"/>
          <w:szCs w:val="20"/>
        </w:rPr>
        <w:t>:</w:t>
      </w:r>
      <w:r>
        <w:rPr>
          <w:sz w:val="20"/>
          <w:szCs w:val="20"/>
        </w:rPr>
        <w:t>Bu form;</w:t>
      </w:r>
      <w:r w:rsidR="008A2DAF" w:rsidRPr="00B13250">
        <w:rPr>
          <w:sz w:val="20"/>
          <w:szCs w:val="20"/>
        </w:rPr>
        <w:t xml:space="preserve"> 3(üç) gün içinde ilgili Döneme ait Rapor Çıktısı veya CD ile birlikte </w:t>
      </w:r>
      <w:r w:rsidR="006A7D6C" w:rsidRPr="00B13250">
        <w:rPr>
          <w:sz w:val="20"/>
          <w:szCs w:val="20"/>
        </w:rPr>
        <w:t xml:space="preserve"> Anabilim Dalı Başkanlığı yazısı ekinde MCBÜ </w:t>
      </w:r>
      <w:r>
        <w:rPr>
          <w:sz w:val="20"/>
          <w:szCs w:val="20"/>
        </w:rPr>
        <w:t>Lisansüstü Eğitim</w:t>
      </w:r>
      <w:r w:rsidR="006A7D6C" w:rsidRPr="00B13250">
        <w:rPr>
          <w:sz w:val="20"/>
          <w:szCs w:val="20"/>
        </w:rPr>
        <w:t xml:space="preserve"> Enstitüsü Müdürlüğüne gönderilir.</w:t>
      </w:r>
    </w:p>
    <w:p w14:paraId="64F0B4C1" w14:textId="77777777" w:rsidR="00A57D82" w:rsidRDefault="00A57D82" w:rsidP="00B13250">
      <w:pPr>
        <w:ind w:left="420" w:hanging="420"/>
        <w:jc w:val="both"/>
        <w:rPr>
          <w:sz w:val="20"/>
          <w:szCs w:val="20"/>
        </w:rPr>
      </w:pPr>
    </w:p>
    <w:p w14:paraId="731D9207" w14:textId="77777777" w:rsidR="00A57D82" w:rsidRDefault="00A57D82" w:rsidP="00B13250">
      <w:pPr>
        <w:ind w:left="420" w:hanging="420"/>
        <w:jc w:val="both"/>
        <w:rPr>
          <w:sz w:val="20"/>
          <w:szCs w:val="20"/>
        </w:rPr>
      </w:pPr>
    </w:p>
    <w:p w14:paraId="2880CC85" w14:textId="77777777" w:rsidR="00A57D82" w:rsidRDefault="00A57D82" w:rsidP="00B13250">
      <w:pPr>
        <w:ind w:left="420" w:hanging="420"/>
        <w:jc w:val="both"/>
        <w:rPr>
          <w:sz w:val="20"/>
          <w:szCs w:val="20"/>
        </w:rPr>
      </w:pPr>
    </w:p>
    <w:p w14:paraId="6B36C666" w14:textId="0031E386" w:rsidR="00A57D82" w:rsidRPr="00A57D82" w:rsidRDefault="00A57D82" w:rsidP="00B13250">
      <w:pPr>
        <w:ind w:left="420" w:hanging="420"/>
        <w:jc w:val="both"/>
        <w:rPr>
          <w:b/>
          <w:bCs/>
        </w:rPr>
      </w:pPr>
      <w:r w:rsidRPr="00A57D82">
        <w:rPr>
          <w:b/>
          <w:bCs/>
        </w:rPr>
        <w:lastRenderedPageBreak/>
        <w:t>JÜRİ KİŞİSEL RAPORU</w:t>
      </w:r>
      <w:r>
        <w:rPr>
          <w:b/>
          <w:bCs/>
        </w:rPr>
        <w:t xml:space="preserve"> *</w:t>
      </w:r>
    </w:p>
    <w:p w14:paraId="4AF7490E" w14:textId="77777777" w:rsidR="00A57D82" w:rsidRDefault="00A57D82" w:rsidP="00B13250">
      <w:pPr>
        <w:ind w:left="420" w:hanging="420"/>
        <w:jc w:val="both"/>
        <w:rPr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A57D82" w14:paraId="0C68DD26" w14:textId="77777777" w:rsidTr="00A57D82">
        <w:tc>
          <w:tcPr>
            <w:tcW w:w="9066" w:type="dxa"/>
          </w:tcPr>
          <w:p w14:paraId="6DE5F191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772D7385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46B9A45F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6B41ADE8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588DD336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35FDB98C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3958C254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051C1FA8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00A909EE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315DBDD1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034FAE27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00674964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1900B6B6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5AA20F61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03227929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6A6449F9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7AF8A835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  <w:p w14:paraId="463C251E" w14:textId="77777777" w:rsidR="00A57D82" w:rsidRDefault="00A57D82" w:rsidP="00B13250">
            <w:pPr>
              <w:jc w:val="both"/>
              <w:rPr>
                <w:color w:val="44546A" w:themeColor="text2"/>
                <w:sz w:val="20"/>
                <w:szCs w:val="20"/>
              </w:rPr>
            </w:pPr>
          </w:p>
        </w:tc>
      </w:tr>
    </w:tbl>
    <w:p w14:paraId="30C6CB48" w14:textId="77777777" w:rsidR="00A57D82" w:rsidRDefault="00A57D82" w:rsidP="00B13250">
      <w:pPr>
        <w:ind w:left="420" w:hanging="420"/>
        <w:jc w:val="both"/>
        <w:rPr>
          <w:color w:val="44546A" w:themeColor="text2"/>
          <w:sz w:val="20"/>
          <w:szCs w:val="20"/>
        </w:rPr>
      </w:pPr>
    </w:p>
    <w:p w14:paraId="29E4106F" w14:textId="6B7A4ABE" w:rsidR="00A57D82" w:rsidRPr="00A57D82" w:rsidRDefault="00A57D82" w:rsidP="00A57D82">
      <w:pPr>
        <w:jc w:val="both"/>
        <w:rPr>
          <w:b/>
          <w:bCs/>
          <w:color w:val="44546A" w:themeColor="text2"/>
        </w:rPr>
      </w:pPr>
      <w:r w:rsidRPr="00A57D82">
        <w:rPr>
          <w:b/>
          <w:bCs/>
          <w:color w:val="44546A" w:themeColor="text2"/>
        </w:rPr>
        <w:t>*İsteğe bağlıdır.</w:t>
      </w:r>
    </w:p>
    <w:sectPr w:rsidR="00A57D82" w:rsidRPr="00A57D82" w:rsidSect="00D71317">
      <w:headerReference w:type="even" r:id="rId7"/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46833" w14:textId="77777777" w:rsidR="001620DA" w:rsidRDefault="001620DA" w:rsidP="009544E2">
      <w:r>
        <w:separator/>
      </w:r>
    </w:p>
  </w:endnote>
  <w:endnote w:type="continuationSeparator" w:id="0">
    <w:p w14:paraId="00978CC6" w14:textId="77777777" w:rsidR="001620DA" w:rsidRDefault="001620DA" w:rsidP="0095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C85F64" w:rsidRPr="00615620" w14:paraId="60BF26AA" w14:textId="77777777" w:rsidTr="00B13250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0BF26A8" w14:textId="77777777" w:rsidR="00C85F64" w:rsidRPr="00615620" w:rsidRDefault="00C85F64" w:rsidP="00ED46DE">
          <w:pPr>
            <w:pStyle w:val="AltBilgi"/>
            <w:jc w:val="center"/>
            <w:rPr>
              <w:sz w:val="20"/>
              <w:szCs w:val="20"/>
            </w:rPr>
          </w:pPr>
          <w:r w:rsidRPr="00615620">
            <w:rPr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0BF26A9" w14:textId="77777777" w:rsidR="00C85F64" w:rsidRPr="00615620" w:rsidRDefault="00C85F64" w:rsidP="00ED46DE">
          <w:pPr>
            <w:pStyle w:val="AltBilgi"/>
            <w:jc w:val="center"/>
            <w:rPr>
              <w:sz w:val="20"/>
              <w:szCs w:val="20"/>
            </w:rPr>
          </w:pPr>
          <w:r w:rsidRPr="00615620">
            <w:rPr>
              <w:sz w:val="20"/>
              <w:szCs w:val="20"/>
            </w:rPr>
            <w:t>Onaylayan</w:t>
          </w:r>
        </w:p>
      </w:tc>
    </w:tr>
    <w:tr w:rsidR="00C85F64" w:rsidRPr="00615620" w14:paraId="60BF26AD" w14:textId="77777777" w:rsidTr="00B13250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AB" w14:textId="14BACCD1" w:rsidR="00C85F64" w:rsidRPr="00615620" w:rsidRDefault="001524AF" w:rsidP="00ED46DE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AC" w14:textId="47AC8E4D" w:rsidR="00C85F64" w:rsidRPr="00615620" w:rsidRDefault="001524AF" w:rsidP="00ED46DE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60BF26AE" w14:textId="77777777" w:rsidR="009544E2" w:rsidRPr="00C85F64" w:rsidRDefault="009544E2" w:rsidP="00C85F64">
    <w:pPr>
      <w:pStyle w:val="AltBilgi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706C8" w14:textId="77777777" w:rsidR="001620DA" w:rsidRDefault="001620DA" w:rsidP="009544E2">
      <w:r>
        <w:separator/>
      </w:r>
    </w:p>
  </w:footnote>
  <w:footnote w:type="continuationSeparator" w:id="0">
    <w:p w14:paraId="07A8F5B1" w14:textId="77777777" w:rsidR="001620DA" w:rsidRDefault="001620DA" w:rsidP="0095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843"/>
      <w:gridCol w:w="1275"/>
    </w:tblGrid>
    <w:tr w:rsidR="00D71317" w:rsidRPr="00B13250" w14:paraId="52A5C62B" w14:textId="77777777" w:rsidTr="00D461E7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CBE015" w14:textId="77777777" w:rsidR="00D71317" w:rsidRPr="00B13250" w:rsidRDefault="00D71317" w:rsidP="00D71317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object w:dxaOrig="10439" w:dyaOrig="13483" w14:anchorId="509C64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42pt;height:54.75pt">
                <v:imagedata r:id="rId1" o:title=""/>
              </v:shape>
              <o:OLEObject Type="Embed" ProgID="PBrush" ShapeID="_x0000_i1033" DrawAspect="Content" ObjectID="_1780998012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A603656" w14:textId="77777777" w:rsidR="00D71317" w:rsidRPr="00B13250" w:rsidRDefault="00D71317" w:rsidP="00D71317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 xml:space="preserve">T.C. </w:t>
          </w:r>
        </w:p>
        <w:p w14:paraId="78113743" w14:textId="77777777" w:rsidR="00D71317" w:rsidRDefault="00D71317" w:rsidP="00D71317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 xml:space="preserve">MANİSA CELAL BAYAR ÜNİVERSİTESİ </w:t>
          </w:r>
        </w:p>
        <w:p w14:paraId="4782041E" w14:textId="77777777" w:rsidR="00D71317" w:rsidRDefault="00D71317" w:rsidP="00D71317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Pr="00B13250">
            <w:rPr>
              <w:sz w:val="20"/>
              <w:szCs w:val="20"/>
            </w:rPr>
            <w:t xml:space="preserve"> ENSTİTÜSÜ</w:t>
          </w:r>
        </w:p>
        <w:p w14:paraId="61E4D9A0" w14:textId="77777777" w:rsidR="00D71317" w:rsidRPr="00B13250" w:rsidRDefault="00D71317" w:rsidP="00D7131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7DAA17" w14:textId="77777777" w:rsidR="00D71317" w:rsidRPr="00B13250" w:rsidRDefault="00D71317" w:rsidP="00D71317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F2FB77" w14:textId="77777777" w:rsidR="00D71317" w:rsidRPr="00B13250" w:rsidRDefault="00D71317" w:rsidP="00D71317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FR-029</w:t>
          </w:r>
        </w:p>
      </w:tc>
    </w:tr>
    <w:tr w:rsidR="00D71317" w:rsidRPr="00B13250" w14:paraId="7ACE6483" w14:textId="77777777" w:rsidTr="00D461E7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B03377" w14:textId="77777777" w:rsidR="00D71317" w:rsidRPr="00B13250" w:rsidRDefault="00D71317" w:rsidP="00D71317">
          <w:pPr>
            <w:rPr>
              <w:sz w:val="20"/>
              <w:szCs w:val="20"/>
            </w:rPr>
          </w:pPr>
        </w:p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EB33FE2" w14:textId="77777777" w:rsidR="00D71317" w:rsidRPr="00B13250" w:rsidRDefault="00D71317" w:rsidP="00D71317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A6B145" w14:textId="77777777" w:rsidR="00D71317" w:rsidRPr="00B13250" w:rsidRDefault="00D71317" w:rsidP="00D71317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EB7AB0" w14:textId="77777777" w:rsidR="00D71317" w:rsidRPr="00B13250" w:rsidRDefault="00D71317" w:rsidP="00D71317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25.12.2014</w:t>
          </w:r>
        </w:p>
      </w:tc>
    </w:tr>
    <w:tr w:rsidR="00D71317" w:rsidRPr="00B13250" w14:paraId="1AC32DAB" w14:textId="77777777" w:rsidTr="00D461E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F2E6BB" w14:textId="77777777" w:rsidR="00D71317" w:rsidRPr="00B13250" w:rsidRDefault="00D71317" w:rsidP="00D71317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38A7890" w14:textId="77777777" w:rsidR="00D71317" w:rsidRPr="00B13250" w:rsidRDefault="00D71317" w:rsidP="00D71317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4003FA" w14:textId="77777777" w:rsidR="00D71317" w:rsidRPr="00B13250" w:rsidRDefault="00D71317" w:rsidP="00D71317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E57B97" w14:textId="77777777" w:rsidR="00D71317" w:rsidRPr="00B13250" w:rsidRDefault="00D71317" w:rsidP="00D7131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18.09.2023</w:t>
          </w:r>
        </w:p>
      </w:tc>
    </w:tr>
    <w:tr w:rsidR="00D71317" w:rsidRPr="00B13250" w14:paraId="578882D0" w14:textId="77777777" w:rsidTr="00D461E7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BBC7B" w14:textId="77777777" w:rsidR="00D71317" w:rsidRPr="00B13250" w:rsidRDefault="00D71317" w:rsidP="00D71317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3A9FD6" w14:textId="77777777" w:rsidR="00D71317" w:rsidRPr="00B13250" w:rsidRDefault="00D71317" w:rsidP="00D71317">
          <w:pPr>
            <w:pStyle w:val="stBilgi"/>
            <w:jc w:val="center"/>
            <w:rPr>
              <w:sz w:val="20"/>
              <w:szCs w:val="20"/>
            </w:rPr>
          </w:pPr>
        </w:p>
        <w:p w14:paraId="3912B6D3" w14:textId="77777777" w:rsidR="00D71317" w:rsidRPr="00B13250" w:rsidRDefault="00D71317" w:rsidP="00D71317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 xml:space="preserve">Doktora </w:t>
          </w:r>
          <w:r>
            <w:rPr>
              <w:sz w:val="20"/>
              <w:szCs w:val="20"/>
            </w:rPr>
            <w:t xml:space="preserve">Programı </w:t>
          </w:r>
          <w:r w:rsidRPr="00B13250">
            <w:rPr>
              <w:sz w:val="20"/>
              <w:szCs w:val="20"/>
            </w:rPr>
            <w:t>Tez İzleme Komitesi Ara Rapor Toplantı Sonucu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FC8D94" w14:textId="77777777" w:rsidR="00D71317" w:rsidRPr="00B13250" w:rsidRDefault="00D71317" w:rsidP="00D71317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D020D5" w14:textId="77777777" w:rsidR="00D71317" w:rsidRPr="00B13250" w:rsidRDefault="00D71317" w:rsidP="00D71317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1/</w:t>
          </w:r>
          <w:r>
            <w:rPr>
              <w:sz w:val="20"/>
              <w:szCs w:val="20"/>
            </w:rPr>
            <w:t>2</w:t>
          </w:r>
        </w:p>
      </w:tc>
    </w:tr>
  </w:tbl>
  <w:p w14:paraId="115E800D" w14:textId="77777777" w:rsidR="00D71317" w:rsidRDefault="00D713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48"/>
      <w:gridCol w:w="1843"/>
      <w:gridCol w:w="1275"/>
    </w:tblGrid>
    <w:tr w:rsidR="00C85F64" w:rsidRPr="00B13250" w14:paraId="60BF2696" w14:textId="77777777" w:rsidTr="00B13250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8F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object w:dxaOrig="10439" w:dyaOrig="13483" w14:anchorId="60BF26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42pt;height:54.75pt">
                <v:imagedata r:id="rId1" o:title=""/>
              </v:shape>
              <o:OLEObject Type="Embed" ProgID="PBrush" ShapeID="_x0000_i1031" DrawAspect="Content" ObjectID="_1780998013" r:id="rId2"/>
            </w:object>
          </w:r>
        </w:p>
      </w:tc>
      <w:tc>
        <w:tcPr>
          <w:tcW w:w="484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0BF2690" w14:textId="77777777" w:rsidR="00C85F64" w:rsidRPr="00B13250" w:rsidRDefault="00C85F64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T</w:t>
          </w:r>
          <w:r w:rsidR="00507069" w:rsidRPr="00B13250">
            <w:rPr>
              <w:sz w:val="20"/>
              <w:szCs w:val="20"/>
            </w:rPr>
            <w:t>.</w:t>
          </w:r>
          <w:r w:rsidRPr="00B13250">
            <w:rPr>
              <w:sz w:val="20"/>
              <w:szCs w:val="20"/>
            </w:rPr>
            <w:t>C</w:t>
          </w:r>
          <w:r w:rsidR="00507069" w:rsidRPr="00B13250">
            <w:rPr>
              <w:sz w:val="20"/>
              <w:szCs w:val="20"/>
            </w:rPr>
            <w:t>.</w:t>
          </w:r>
          <w:r w:rsidRPr="00B13250">
            <w:rPr>
              <w:sz w:val="20"/>
              <w:szCs w:val="20"/>
            </w:rPr>
            <w:t xml:space="preserve"> </w:t>
          </w:r>
        </w:p>
        <w:p w14:paraId="60BF2691" w14:textId="77777777" w:rsidR="00B13250" w:rsidRDefault="00C85F64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 xml:space="preserve">MANİSA CELAL BAYAR ÜNİVERSİTESİ </w:t>
          </w:r>
        </w:p>
        <w:p w14:paraId="60BF2692" w14:textId="4F8EC932" w:rsidR="00C85F64" w:rsidRDefault="008E1AF6" w:rsidP="00B13250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C85F64" w:rsidRPr="00B13250">
            <w:rPr>
              <w:sz w:val="20"/>
              <w:szCs w:val="20"/>
            </w:rPr>
            <w:t xml:space="preserve"> ENSTİTÜSÜ</w:t>
          </w:r>
        </w:p>
        <w:p w14:paraId="60BF2693" w14:textId="77777777" w:rsidR="00B13250" w:rsidRPr="00B13250" w:rsidRDefault="00B13250" w:rsidP="00B13250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4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95" w14:textId="77777777" w:rsidR="00C85F64" w:rsidRPr="00B13250" w:rsidRDefault="0076569F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FR-029</w:t>
          </w:r>
        </w:p>
      </w:tc>
    </w:tr>
    <w:tr w:rsidR="00C85F64" w:rsidRPr="00B13250" w14:paraId="60BF269B" w14:textId="77777777" w:rsidTr="00B13250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7" w14:textId="77777777" w:rsidR="00C85F64" w:rsidRPr="00B13250" w:rsidRDefault="00C85F64" w:rsidP="00B13250">
          <w:pPr>
            <w:rPr>
              <w:sz w:val="20"/>
              <w:szCs w:val="20"/>
            </w:rPr>
          </w:pPr>
        </w:p>
      </w:tc>
      <w:tc>
        <w:tcPr>
          <w:tcW w:w="484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0BF2698" w14:textId="77777777" w:rsidR="00C85F64" w:rsidRPr="00B13250" w:rsidRDefault="00C85F64" w:rsidP="00B13250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9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9A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25.12.2014</w:t>
          </w:r>
        </w:p>
      </w:tc>
    </w:tr>
    <w:tr w:rsidR="00C85F64" w:rsidRPr="00B13250" w14:paraId="60BF26A0" w14:textId="77777777" w:rsidTr="00B13250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C" w14:textId="77777777" w:rsidR="00C85F64" w:rsidRPr="00B13250" w:rsidRDefault="00C85F64" w:rsidP="00B13250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0BF269D" w14:textId="77777777" w:rsidR="00C85F64" w:rsidRPr="00B13250" w:rsidRDefault="00C85F64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9E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F269F" w14:textId="08FC76B3" w:rsidR="00C85F64" w:rsidRPr="00B13250" w:rsidRDefault="008E1AF6" w:rsidP="00B13250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2E23C5">
            <w:rPr>
              <w:sz w:val="20"/>
              <w:szCs w:val="20"/>
            </w:rPr>
            <w:t>8.0</w:t>
          </w:r>
          <w:r>
            <w:rPr>
              <w:sz w:val="20"/>
              <w:szCs w:val="20"/>
            </w:rPr>
            <w:t>9</w:t>
          </w:r>
          <w:r w:rsidR="002E23C5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C85F64" w:rsidRPr="00B13250" w14:paraId="60BF26A6" w14:textId="77777777" w:rsidTr="00B13250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A1" w14:textId="77777777" w:rsidR="00C85F64" w:rsidRPr="00B13250" w:rsidRDefault="00C85F64" w:rsidP="00B13250">
          <w:pPr>
            <w:rPr>
              <w:sz w:val="20"/>
              <w:szCs w:val="20"/>
            </w:rPr>
          </w:pPr>
        </w:p>
      </w:tc>
      <w:tc>
        <w:tcPr>
          <w:tcW w:w="484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BF26A2" w14:textId="77777777" w:rsidR="008A2DAF" w:rsidRPr="00B13250" w:rsidRDefault="008A2DAF" w:rsidP="00B13250">
          <w:pPr>
            <w:pStyle w:val="stBilgi"/>
            <w:jc w:val="center"/>
            <w:rPr>
              <w:sz w:val="20"/>
              <w:szCs w:val="20"/>
            </w:rPr>
          </w:pPr>
        </w:p>
        <w:p w14:paraId="60BF26A3" w14:textId="77777777" w:rsidR="00C85F64" w:rsidRPr="00B13250" w:rsidRDefault="007137D9" w:rsidP="00B13250">
          <w:pPr>
            <w:pStyle w:val="stBilgi"/>
            <w:jc w:val="center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 xml:space="preserve">Doktora </w:t>
          </w:r>
          <w:r w:rsidR="00D72412">
            <w:rPr>
              <w:sz w:val="20"/>
              <w:szCs w:val="20"/>
            </w:rPr>
            <w:t xml:space="preserve">Programı </w:t>
          </w:r>
          <w:r w:rsidRPr="00B13250">
            <w:rPr>
              <w:sz w:val="20"/>
              <w:szCs w:val="20"/>
            </w:rPr>
            <w:t>Tez İzleme Komitesi Ara Rapor Toplantı Sonucu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A4" w14:textId="77777777" w:rsidR="00C85F64" w:rsidRPr="00B13250" w:rsidRDefault="00C85F64" w:rsidP="00B13250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F26A5" w14:textId="06198066" w:rsidR="00C85F64" w:rsidRPr="00B13250" w:rsidRDefault="00C85F64" w:rsidP="00D0680E">
          <w:pPr>
            <w:pStyle w:val="stBilgi"/>
            <w:rPr>
              <w:sz w:val="20"/>
              <w:szCs w:val="20"/>
            </w:rPr>
          </w:pPr>
          <w:r w:rsidRPr="00B13250">
            <w:rPr>
              <w:sz w:val="20"/>
              <w:szCs w:val="20"/>
            </w:rPr>
            <w:t>1/</w:t>
          </w:r>
          <w:r w:rsidR="00D71317">
            <w:rPr>
              <w:sz w:val="20"/>
              <w:szCs w:val="20"/>
            </w:rPr>
            <w:t>1</w:t>
          </w:r>
        </w:p>
      </w:tc>
    </w:tr>
  </w:tbl>
  <w:p w14:paraId="60BF26A7" w14:textId="77777777" w:rsidR="009544E2" w:rsidRPr="00C85F64" w:rsidRDefault="009544E2" w:rsidP="00C85F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64D77"/>
    <w:multiLevelType w:val="hybridMultilevel"/>
    <w:tmpl w:val="2F0C2E5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1A"/>
    <w:rsid w:val="0001146F"/>
    <w:rsid w:val="000219EB"/>
    <w:rsid w:val="001128E3"/>
    <w:rsid w:val="00120AB4"/>
    <w:rsid w:val="001524AF"/>
    <w:rsid w:val="001620DA"/>
    <w:rsid w:val="002878FD"/>
    <w:rsid w:val="002A5690"/>
    <w:rsid w:val="002D7C2C"/>
    <w:rsid w:val="002E23C5"/>
    <w:rsid w:val="00356447"/>
    <w:rsid w:val="00367B68"/>
    <w:rsid w:val="003808BA"/>
    <w:rsid w:val="003D0273"/>
    <w:rsid w:val="003D5826"/>
    <w:rsid w:val="003E1C57"/>
    <w:rsid w:val="00412996"/>
    <w:rsid w:val="00461D42"/>
    <w:rsid w:val="0046751A"/>
    <w:rsid w:val="004809CE"/>
    <w:rsid w:val="0050333A"/>
    <w:rsid w:val="005050B8"/>
    <w:rsid w:val="00507069"/>
    <w:rsid w:val="00536FED"/>
    <w:rsid w:val="00557435"/>
    <w:rsid w:val="00570034"/>
    <w:rsid w:val="005B4260"/>
    <w:rsid w:val="005F1E1D"/>
    <w:rsid w:val="006A2D79"/>
    <w:rsid w:val="006A7D6C"/>
    <w:rsid w:val="006E1907"/>
    <w:rsid w:val="007137D9"/>
    <w:rsid w:val="0076569F"/>
    <w:rsid w:val="007B1199"/>
    <w:rsid w:val="008515E9"/>
    <w:rsid w:val="008A2DAF"/>
    <w:rsid w:val="008E1AF6"/>
    <w:rsid w:val="008F2865"/>
    <w:rsid w:val="00936B93"/>
    <w:rsid w:val="009544E2"/>
    <w:rsid w:val="009B2237"/>
    <w:rsid w:val="009B7712"/>
    <w:rsid w:val="009D4953"/>
    <w:rsid w:val="009D4F18"/>
    <w:rsid w:val="009F5FEB"/>
    <w:rsid w:val="00A04E44"/>
    <w:rsid w:val="00A14E2B"/>
    <w:rsid w:val="00A57D82"/>
    <w:rsid w:val="00B13250"/>
    <w:rsid w:val="00B367B4"/>
    <w:rsid w:val="00B46CCD"/>
    <w:rsid w:val="00BC7451"/>
    <w:rsid w:val="00BD518B"/>
    <w:rsid w:val="00C5333C"/>
    <w:rsid w:val="00C85F64"/>
    <w:rsid w:val="00D0680E"/>
    <w:rsid w:val="00D100AF"/>
    <w:rsid w:val="00D303A1"/>
    <w:rsid w:val="00D63DC9"/>
    <w:rsid w:val="00D71317"/>
    <w:rsid w:val="00D72412"/>
    <w:rsid w:val="00D776BF"/>
    <w:rsid w:val="00D9537B"/>
    <w:rsid w:val="00D95CDD"/>
    <w:rsid w:val="00DC69E0"/>
    <w:rsid w:val="00F43366"/>
    <w:rsid w:val="00F5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F2632"/>
  <w15:docId w15:val="{27F1B3E9-2859-40C5-94C9-95CC40CC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9B7712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F57ED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F57ED6"/>
  </w:style>
  <w:style w:type="character" w:customStyle="1" w:styleId="spelle">
    <w:name w:val="spelle"/>
    <w:basedOn w:val="VarsaylanParagrafYazTipi"/>
    <w:rsid w:val="00F57ED6"/>
  </w:style>
  <w:style w:type="table" w:styleId="TabloKlavuzu">
    <w:name w:val="Table Grid"/>
    <w:basedOn w:val="NormalTablo"/>
    <w:uiPriority w:val="59"/>
    <w:rsid w:val="0050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9B771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54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44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4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44E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8F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5F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5F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F43366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F43366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5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3</cp:revision>
  <cp:lastPrinted>2024-06-27T09:11:00Z</cp:lastPrinted>
  <dcterms:created xsi:type="dcterms:W3CDTF">2024-06-27T09:50:00Z</dcterms:created>
  <dcterms:modified xsi:type="dcterms:W3CDTF">2024-06-27T09:54:00Z</dcterms:modified>
</cp:coreProperties>
</file>